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F68" w:rsidRDefault="00F90236">
      <w:r>
        <w:t>Test for Board Meeting Agenda</w:t>
      </w:r>
      <w:bookmarkStart w:id="0" w:name="_GoBack"/>
      <w:bookmarkEnd w:id="0"/>
    </w:p>
    <w:sectPr w:rsidR="009A3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36"/>
    <w:rsid w:val="009A3F68"/>
    <w:rsid w:val="00F9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6A92D"/>
  <w15:chartTrackingRefBased/>
  <w15:docId w15:val="{B2C8CA39-714B-4897-8BB1-471DEAEC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2022-08-30T20:55:00Z</dcterms:created>
  <dcterms:modified xsi:type="dcterms:W3CDTF">2022-08-30T20:56:00Z</dcterms:modified>
</cp:coreProperties>
</file>